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E451" w14:textId="2F826E9F" w:rsidR="00AC2FF0" w:rsidRDefault="00AC2FF0" w:rsidP="00AC2FF0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T.C.</w:t>
      </w:r>
      <w:r>
        <w:rPr>
          <w:rFonts w:ascii="Times New Roman" w:hAnsi="Times New Roman"/>
          <w:b/>
          <w:spacing w:val="-12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>POLATLI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>TİCARET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SİCİLİ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>MÜDÜRLÜĞÜ'NE</w:t>
      </w:r>
    </w:p>
    <w:p w14:paraId="1854CE58" w14:textId="77777777" w:rsidR="00AC2FF0" w:rsidRDefault="00AC2FF0" w:rsidP="00AC2FF0">
      <w:pPr>
        <w:pStyle w:val="GvdeMetni"/>
        <w:spacing w:before="57"/>
        <w:ind w:left="0" w:right="2" w:firstLine="0"/>
        <w:jc w:val="center"/>
        <w:rPr>
          <w:sz w:val="20"/>
          <w:szCs w:val="20"/>
          <w:lang w:val="tr-TR"/>
        </w:rPr>
      </w:pPr>
      <w:r>
        <w:rPr>
          <w:spacing w:val="-1"/>
          <w:sz w:val="20"/>
          <w:szCs w:val="20"/>
          <w:lang w:val="tr-TR"/>
        </w:rPr>
        <w:t>(Ticaret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Sicili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Yönetmeliği</w:t>
      </w:r>
      <w:r>
        <w:rPr>
          <w:spacing w:val="-5"/>
          <w:sz w:val="20"/>
          <w:szCs w:val="20"/>
          <w:lang w:val="tr-TR"/>
        </w:rPr>
        <w:t xml:space="preserve"> 23. ve 24/2. </w:t>
      </w:r>
      <w:r>
        <w:rPr>
          <w:spacing w:val="-1"/>
          <w:sz w:val="20"/>
          <w:szCs w:val="20"/>
          <w:lang w:val="tr-TR"/>
        </w:rPr>
        <w:t>Maddesine göre)</w:t>
      </w:r>
    </w:p>
    <w:p w14:paraId="087CD46C" w14:textId="77777777" w:rsidR="00AC2FF0" w:rsidRDefault="00AC2FF0" w:rsidP="00AC2FF0">
      <w:pPr>
        <w:pStyle w:val="GvdeMetni"/>
        <w:spacing w:line="264" w:lineRule="auto"/>
        <w:ind w:left="0" w:right="535" w:firstLine="0"/>
        <w:rPr>
          <w:spacing w:val="-2"/>
          <w:sz w:val="20"/>
          <w:szCs w:val="20"/>
          <w:lang w:val="tr-TR"/>
        </w:rPr>
      </w:pPr>
    </w:p>
    <w:p w14:paraId="37EDED88" w14:textId="77777777" w:rsidR="00AC2FF0" w:rsidRDefault="00AC2FF0" w:rsidP="00AC2FF0">
      <w:pPr>
        <w:pStyle w:val="GvdeMetni"/>
        <w:spacing w:line="264" w:lineRule="auto"/>
        <w:ind w:left="0" w:right="535" w:firstLine="0"/>
        <w:rPr>
          <w:sz w:val="20"/>
          <w:szCs w:val="20"/>
          <w:lang w:val="tr-TR"/>
        </w:rPr>
      </w:pPr>
      <w:r>
        <w:rPr>
          <w:spacing w:val="-2"/>
          <w:sz w:val="20"/>
          <w:szCs w:val="20"/>
          <w:lang w:val="tr-TR"/>
        </w:rPr>
        <w:t>Türk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Ticaret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Kanunu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ilgili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yönetmelikler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çerçevesinde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kuruluşa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ait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evraklarımız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dilekçe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ekinde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olup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evrakın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incelenerek,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 kayıt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işlemlerimizin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tescil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ilan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edilmesini,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Aşağıdaki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bilgilerin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doğru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olduğunu,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yapılacak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inceleme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sonucunda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aksine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tespit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yapılması durumunda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sorumluluğu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kabul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ettiğimizi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beyan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taahhüt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ederim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ederiz.</w:t>
      </w:r>
      <w:r>
        <w:rPr>
          <w:sz w:val="20"/>
          <w:szCs w:val="20"/>
          <w:lang w:val="tr-TR"/>
        </w:rPr>
        <w:t xml:space="preserve"> </w:t>
      </w:r>
    </w:p>
    <w:p w14:paraId="3DBE3A05" w14:textId="77777777" w:rsidR="00AC2FF0" w:rsidRDefault="00AC2FF0" w:rsidP="00AC2FF0">
      <w:pPr>
        <w:pStyle w:val="GvdeMetni"/>
        <w:spacing w:line="264" w:lineRule="auto"/>
        <w:ind w:left="0" w:right="535" w:firstLine="0"/>
        <w:rPr>
          <w:sz w:val="10"/>
          <w:szCs w:val="10"/>
          <w:lang w:val="tr-TR"/>
        </w:rPr>
      </w:pPr>
      <w:r>
        <w:rPr>
          <w:sz w:val="6"/>
          <w:szCs w:val="6"/>
          <w:lang w:val="tr-T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480"/>
        <w:gridCol w:w="1936"/>
        <w:gridCol w:w="1352"/>
        <w:gridCol w:w="756"/>
        <w:gridCol w:w="492"/>
        <w:gridCol w:w="1488"/>
      </w:tblGrid>
      <w:tr w:rsidR="00AC2FF0" w14:paraId="1C15FBFC" w14:textId="77777777" w:rsidTr="00AC2FF0">
        <w:trPr>
          <w:cantSplit/>
          <w:trHeight w:val="22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C4B3D3" w14:textId="77777777" w:rsidR="00AC2FF0" w:rsidRDefault="00AC2FF0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1-Ticari İşletme;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36F9C" w14:textId="77777777" w:rsidR="00AC2FF0" w:rsidRDefault="00AC2FF0">
            <w:pPr>
              <w:jc w:val="right"/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Tarih: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D71DD" w14:textId="77777777" w:rsidR="00AC2FF0" w:rsidRDefault="00AC2FF0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/…../20...…...</w:t>
            </w:r>
          </w:p>
        </w:tc>
      </w:tr>
      <w:tr w:rsidR="00AC2FF0" w14:paraId="75B7BACD" w14:textId="77777777" w:rsidTr="00AC2FF0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BE14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2"/>
                <w:sz w:val="16"/>
                <w:szCs w:val="16"/>
                <w:lang w:val="tr-TR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nvanı </w:t>
            </w:r>
          </w:p>
          <w:p w14:paraId="0A38BC57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(Kısaltma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yapmayınız)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C7D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5DDB1069" w14:textId="77777777" w:rsidTr="00AC2FF0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510C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Adresi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F587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05105A37" w14:textId="77777777" w:rsidTr="00AC2FF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7A37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Sermayesi (TL)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634E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6431678E" w14:textId="77777777" w:rsidTr="00AC2FF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044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Faaliyet Konusu </w:t>
            </w:r>
          </w:p>
          <w:p w14:paraId="41B41B10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Nace</w:t>
            </w:r>
            <w:r>
              <w:rPr>
                <w:rFonts w:ascii="Times New Roman" w:hAnsi="Times New Roman"/>
                <w:spacing w:val="-8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Kodu</w:t>
            </w:r>
            <w:r>
              <w:rPr>
                <w:rFonts w:ascii="Times New Roman" w:hAnsi="Times New Roman"/>
                <w:spacing w:val="-5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ve Açıklaması)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00B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2FD06916" w14:textId="77777777" w:rsidTr="00AC2FF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051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Vergi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Dairesi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/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553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58713219" w14:textId="77777777" w:rsidTr="00AC2FF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32DA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Açılış Tarihi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870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20B40623" w14:textId="77777777" w:rsidTr="00AC2FF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8E1" w14:textId="77777777" w:rsidR="00AC2FF0" w:rsidRDefault="00AC2FF0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İş / Cep Telefonu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E384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5DC4BE8C" w14:textId="77777777" w:rsidTr="00AC2FF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359F" w14:textId="77777777" w:rsidR="00AC2FF0" w:rsidRDefault="00AC2FF0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Uyruğu</w:t>
            </w:r>
          </w:p>
          <w:p w14:paraId="2D81E47D" w14:textId="77777777" w:rsidR="00AC2FF0" w:rsidRDefault="00AC2FF0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D13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7C09C0D6" w14:textId="77777777" w:rsidTr="00AC2FF0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E962" w14:textId="77777777" w:rsidR="00AC2FF0" w:rsidRDefault="00AC2FF0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Yerleşim Yeri</w:t>
            </w:r>
          </w:p>
          <w:p w14:paraId="1FDC3D5B" w14:textId="77777777" w:rsidR="00AC2FF0" w:rsidRDefault="00AC2FF0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CFC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AC2FF0" w14:paraId="7F6D1A74" w14:textId="77777777" w:rsidTr="00AC2FF0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D37C429" w14:textId="77777777" w:rsidR="00AC2FF0" w:rsidRDefault="00AC2FF0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2-Gerçek Kişi Ticari İşletmeleri İçin Yevmiye, Kebir veya Envanter Defter Bilgisi;</w:t>
            </w:r>
          </w:p>
        </w:tc>
      </w:tr>
      <w:tr w:rsidR="00AC2FF0" w14:paraId="25ED0D15" w14:textId="77777777" w:rsidTr="00AC2FF0">
        <w:trPr>
          <w:cantSplit/>
          <w:trHeight w:hRule="exact" w:val="2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9CD1E0" w14:textId="77777777" w:rsidR="00AC2FF0" w:rsidRDefault="00AC2FF0">
            <w:pP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Onaylayan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Noter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2C2A0E" w14:textId="77777777" w:rsidR="00AC2FF0" w:rsidRDefault="00AC2FF0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Defter Türü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565752" w14:textId="77777777" w:rsidR="00AC2FF0" w:rsidRDefault="00AC2FF0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09E8F" w14:textId="77777777" w:rsidR="00AC2FF0" w:rsidRDefault="00AC2FF0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Onay Tarihi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FAF83" w14:textId="77777777" w:rsidR="00AC2FF0" w:rsidRDefault="00AC2FF0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Yevmiye</w:t>
            </w:r>
            <w:r>
              <w:rPr>
                <w:rFonts w:ascii="Times New Roman" w:hAnsi="Times New Roman"/>
                <w:spacing w:val="-11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</w:tr>
      <w:tr w:rsidR="00AC2FF0" w14:paraId="7B634E34" w14:textId="77777777" w:rsidTr="00AC2FF0">
        <w:trPr>
          <w:cantSplit/>
          <w:trHeight w:val="3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5F7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535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01A" w14:textId="77777777" w:rsidR="00AC2FF0" w:rsidRDefault="00AC2FF0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33DC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6487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C2FF0" w14:paraId="6C037F64" w14:textId="77777777" w:rsidTr="00AC2FF0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BC25D1" w14:textId="77777777" w:rsidR="00AC2FF0" w:rsidRDefault="00AC2FF0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3-Limited Şirketler İçin Ortak Bilgileri; (TTK 586/3)</w:t>
            </w:r>
          </w:p>
        </w:tc>
      </w:tr>
      <w:tr w:rsidR="00AC2FF0" w14:paraId="3A684184" w14:textId="77777777" w:rsidTr="00AC2FF0">
        <w:trPr>
          <w:cantSplit/>
          <w:trHeight w:val="39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B0F92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Ortak Adı-soyadı</w:t>
            </w:r>
          </w:p>
          <w:p w14:paraId="3DD131C6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Ortak ise Unvanı)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5BB0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Yerleşim Yeri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D31D9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Uyruğu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3389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Taahhüt Ettiği Sermaye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C0993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Ödediği Sermaye</w:t>
            </w:r>
          </w:p>
        </w:tc>
      </w:tr>
      <w:tr w:rsidR="00AC2FF0" w14:paraId="46CB3C65" w14:textId="77777777" w:rsidTr="00AC2FF0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B1F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E9C2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49D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3A1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66D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C2FF0" w14:paraId="04518DF6" w14:textId="77777777" w:rsidTr="00AC2FF0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C63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006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55E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57C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3D2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C2FF0" w14:paraId="754C5A21" w14:textId="77777777" w:rsidTr="00AC2FF0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4C8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243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E380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A6C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411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C2FF0" w14:paraId="33C50D58" w14:textId="77777777" w:rsidTr="00AC2FF0">
        <w:trPr>
          <w:cantSplit/>
          <w:trHeight w:val="273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A888C" w14:textId="77777777" w:rsidR="00AC2FF0" w:rsidRDefault="00AC2FF0">
            <w:pPr>
              <w:rPr>
                <w:rFonts w:ascii="Times New Roman" w:hAnsi="Times New Roman"/>
                <w:b/>
                <w:spacing w:val="-1"/>
                <w:position w:val="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4-Mali Müşavir Bilgileri;</w:t>
            </w:r>
          </w:p>
        </w:tc>
      </w:tr>
      <w:tr w:rsidR="00AC2FF0" w14:paraId="1A9330A2" w14:textId="77777777" w:rsidTr="00AC2FF0">
        <w:trPr>
          <w:cantSplit/>
          <w:trHeight w:val="22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DC26F" w14:textId="77777777" w:rsidR="00AC2FF0" w:rsidRDefault="00AC2FF0">
            <w:pP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Soyadı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8F185" w14:textId="77777777" w:rsidR="00AC2FF0" w:rsidRDefault="00AC2FF0">
            <w:pPr>
              <w:jc w:val="center"/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>TC</w:t>
            </w:r>
            <w:proofErr w:type="gramEnd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 xml:space="preserve"> Kimlik No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642F3" w14:textId="77777777" w:rsidR="00AC2FF0" w:rsidRDefault="00AC2FF0">
            <w:pPr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Telefonu</w:t>
            </w:r>
          </w:p>
        </w:tc>
      </w:tr>
      <w:tr w:rsidR="00AC2FF0" w14:paraId="0A30A8C6" w14:textId="77777777" w:rsidTr="00AC2FF0">
        <w:trPr>
          <w:cantSplit/>
          <w:trHeight w:val="28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DDA" w14:textId="77777777" w:rsidR="00AC2FF0" w:rsidRDefault="00AC2FF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41C" w14:textId="77777777" w:rsidR="00AC2FF0" w:rsidRDefault="00AC2FF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DB1" w14:textId="77777777" w:rsidR="00AC2FF0" w:rsidRDefault="00AC2FF0">
            <w:pPr>
              <w:rPr>
                <w:sz w:val="16"/>
                <w:szCs w:val="16"/>
                <w:lang w:val="tr-TR"/>
              </w:rPr>
            </w:pPr>
          </w:p>
        </w:tc>
      </w:tr>
      <w:tr w:rsidR="00AC2FF0" w14:paraId="09AB5D60" w14:textId="77777777" w:rsidTr="00AC2FF0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C7739F" w14:textId="77777777" w:rsidR="00AC2FF0" w:rsidRDefault="00AC2FF0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5-Yetkilinin / Yetkililerin;</w:t>
            </w:r>
          </w:p>
        </w:tc>
      </w:tr>
      <w:tr w:rsidR="00AC2FF0" w14:paraId="26997E49" w14:textId="77777777" w:rsidTr="00AC2FF0">
        <w:trPr>
          <w:trHeight w:val="465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F1B6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Adı Soyadı </w:t>
            </w:r>
          </w:p>
          <w:p w14:paraId="7A2A91AE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Kişi İse Unvanı ve Temsilcisi)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B3C0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Temsil Şekli (Münferit/Müşterek)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AA2F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TC/Vergi /Pass. No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BA51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 Telefonu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AF30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İmzası</w:t>
            </w:r>
          </w:p>
        </w:tc>
      </w:tr>
      <w:tr w:rsidR="00AC2FF0" w14:paraId="44B3AB4D" w14:textId="77777777" w:rsidTr="00AC2FF0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72AF" w14:textId="77777777" w:rsidR="00AC2FF0" w:rsidRDefault="00AC2FF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29E4F" w14:textId="77777777" w:rsidR="00AC2FF0" w:rsidRDefault="00AC2FF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0467" w14:textId="77777777" w:rsidR="00AC2FF0" w:rsidRDefault="00AC2FF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DD19" w14:textId="77777777" w:rsidR="00AC2FF0" w:rsidRDefault="00AC2FF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007AF" w14:textId="77777777" w:rsidR="00AC2FF0" w:rsidRDefault="00AC2FF0">
            <w:pPr>
              <w:rPr>
                <w:sz w:val="16"/>
                <w:szCs w:val="16"/>
                <w:lang w:val="tr-TR"/>
              </w:rPr>
            </w:pPr>
          </w:p>
        </w:tc>
      </w:tr>
      <w:tr w:rsidR="00AC2FF0" w14:paraId="4916BB2A" w14:textId="77777777" w:rsidTr="00AC2FF0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83F0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554C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68C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CB4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90C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C2FF0" w14:paraId="02D982F5" w14:textId="77777777" w:rsidTr="00AC2FF0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10E1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3A50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035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F85" w14:textId="77777777" w:rsidR="00AC2FF0" w:rsidRDefault="00AC2FF0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58FB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AC2FF0" w14:paraId="24B5A9C6" w14:textId="77777777" w:rsidTr="00AC2FF0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1A873" w14:textId="77777777" w:rsidR="00AC2FF0" w:rsidRDefault="00AC2FF0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82D81" w14:textId="77777777" w:rsidR="00AC2FF0" w:rsidRDefault="00AC2FF0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683A7" w14:textId="77777777" w:rsidR="00AC2FF0" w:rsidRDefault="00AC2FF0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59D0C" w14:textId="77777777" w:rsidR="00AC2FF0" w:rsidRDefault="00AC2FF0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6A71C" w14:textId="77777777" w:rsidR="00AC2FF0" w:rsidRDefault="00AC2FF0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5972A" w14:textId="77777777" w:rsidR="00AC2FF0" w:rsidRDefault="00AC2FF0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516BA" w14:textId="77777777" w:rsidR="00AC2FF0" w:rsidRDefault="00AC2FF0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683EE05A" w14:textId="77777777" w:rsidR="00AC2FF0" w:rsidRDefault="00AC2FF0" w:rsidP="00AC2FF0">
      <w:pPr>
        <w:rPr>
          <w:rFonts w:ascii="Times New Roman" w:hAnsi="Times New Roman"/>
          <w:b/>
          <w:sz w:val="20"/>
          <w:szCs w:val="20"/>
          <w:u w:val="single"/>
          <w:lang w:val="tr-TR"/>
        </w:rPr>
      </w:pPr>
      <w:r>
        <w:rPr>
          <w:rFonts w:ascii="Times New Roman" w:hAnsi="Times New Roman"/>
          <w:b/>
          <w:sz w:val="20"/>
          <w:szCs w:val="20"/>
          <w:u w:val="single"/>
          <w:lang w:val="tr-TR"/>
        </w:rPr>
        <w:t>Ekleri:</w:t>
      </w:r>
    </w:p>
    <w:p w14:paraId="4F31CB37" w14:textId="77777777" w:rsidR="00AC2FF0" w:rsidRDefault="00AC2FF0" w:rsidP="00AC2FF0">
      <w:pPr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sz w:val="16"/>
          <w:szCs w:val="16"/>
          <w:lang w:val="tr-TR"/>
        </w:rPr>
        <w:t>-</w:t>
      </w:r>
    </w:p>
    <w:p w14:paraId="434AD751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08"/>
    <w:rsid w:val="001E5433"/>
    <w:rsid w:val="00253C88"/>
    <w:rsid w:val="00322908"/>
    <w:rsid w:val="004955B9"/>
    <w:rsid w:val="005A0748"/>
    <w:rsid w:val="005F4EE4"/>
    <w:rsid w:val="005F625C"/>
    <w:rsid w:val="00A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7052"/>
  <w15:chartTrackingRefBased/>
  <w15:docId w15:val="{4601543A-220C-4ED4-8BFB-66130AB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2F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C2FF0"/>
    <w:pPr>
      <w:ind w:left="496" w:hanging="344"/>
    </w:pPr>
    <w:rPr>
      <w:rFonts w:ascii="Times New Roman" w:eastAsia="Times New Roman" w:hAnsi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C2FF0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2023-09-08T10:40:00Z</dcterms:created>
  <dcterms:modified xsi:type="dcterms:W3CDTF">2023-09-08T10:41:00Z</dcterms:modified>
</cp:coreProperties>
</file>