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A1631E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A1631E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264D7D12" w14:textId="0DE80A52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A1631E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A1631E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A1631E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A1631E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 w:rsidP="00A1631E">
      <w:pPr>
        <w:jc w:val="both"/>
      </w:pPr>
    </w:p>
    <w:sectPr w:rsidR="005A0748" w:rsidSect="00A1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A1631E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2023-09-18T11:25:00Z</dcterms:modified>
</cp:coreProperties>
</file>