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FED9" w14:textId="77777777" w:rsidR="00552E77" w:rsidRDefault="00552E77">
      <w:pPr>
        <w:spacing w:after="0" w:line="240" w:lineRule="auto"/>
      </w:pPr>
      <w:r>
        <w:separator/>
      </w:r>
    </w:p>
  </w:endnote>
  <w:endnote w:type="continuationSeparator" w:id="0">
    <w:p w14:paraId="4817CEFC" w14:textId="77777777" w:rsidR="00552E77" w:rsidRDefault="0055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009E" w14:textId="77777777" w:rsidR="00552E77" w:rsidRDefault="00552E77">
      <w:pPr>
        <w:spacing w:after="0" w:line="240" w:lineRule="auto"/>
      </w:pPr>
      <w:r>
        <w:separator/>
      </w:r>
    </w:p>
  </w:footnote>
  <w:footnote w:type="continuationSeparator" w:id="0">
    <w:p w14:paraId="3C6970BD" w14:textId="77777777" w:rsidR="00552E77" w:rsidRDefault="0055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552E77"/>
    <w:rsid w:val="005A0748"/>
    <w:rsid w:val="005F4EE4"/>
    <w:rsid w:val="005F625C"/>
    <w:rsid w:val="00940EBF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94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2023-09-18T10:41:00Z</dcterms:modified>
</cp:coreProperties>
</file>