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50C" w14:textId="77777777" w:rsidR="009A7D21" w:rsidRDefault="009A7D21">
      <w:pPr>
        <w:spacing w:after="0" w:line="240" w:lineRule="auto"/>
      </w:pPr>
      <w:r>
        <w:separator/>
      </w:r>
    </w:p>
  </w:endnote>
  <w:endnote w:type="continuationSeparator" w:id="0">
    <w:p w14:paraId="38114CFD" w14:textId="77777777" w:rsidR="009A7D21" w:rsidRDefault="009A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5346" w14:textId="77777777" w:rsidR="009A7D21" w:rsidRDefault="009A7D21">
      <w:pPr>
        <w:spacing w:after="0" w:line="240" w:lineRule="auto"/>
      </w:pPr>
      <w:r>
        <w:separator/>
      </w:r>
    </w:p>
  </w:footnote>
  <w:footnote w:type="continuationSeparator" w:id="0">
    <w:p w14:paraId="06467CB6" w14:textId="77777777" w:rsidR="009A7D21" w:rsidRDefault="009A7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4955B9"/>
    <w:rsid w:val="005A0748"/>
    <w:rsid w:val="005F4EE4"/>
    <w:rsid w:val="005F625C"/>
    <w:rsid w:val="009A7D21"/>
    <w:rsid w:val="00C64415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C64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2023-09-20T07:31:00Z</dcterms:modified>
</cp:coreProperties>
</file>