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E317" w14:textId="77777777" w:rsidR="00B20E2F" w:rsidRDefault="00B20E2F">
      <w:pPr>
        <w:spacing w:after="0" w:line="240" w:lineRule="auto"/>
      </w:pPr>
      <w:r>
        <w:separator/>
      </w:r>
    </w:p>
  </w:endnote>
  <w:endnote w:type="continuationSeparator" w:id="0">
    <w:p w14:paraId="22BB9C1A" w14:textId="77777777" w:rsidR="00B20E2F" w:rsidRDefault="00B2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39DE" w14:textId="77777777" w:rsidR="00B20E2F" w:rsidRDefault="00B20E2F">
      <w:pPr>
        <w:spacing w:after="0" w:line="240" w:lineRule="auto"/>
      </w:pPr>
      <w:r>
        <w:separator/>
      </w:r>
    </w:p>
  </w:footnote>
  <w:footnote w:type="continuationSeparator" w:id="0">
    <w:p w14:paraId="3027CC82" w14:textId="77777777" w:rsidR="00B20E2F" w:rsidRDefault="00B20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59184B"/>
    <w:rsid w:val="005A0748"/>
    <w:rsid w:val="005F4EE4"/>
    <w:rsid w:val="005F625C"/>
    <w:rsid w:val="00B20E2F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59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2023-09-18T10:56:00Z</dcterms:modified>
</cp:coreProperties>
</file>