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FC51" w14:textId="77777777" w:rsidR="0069306C" w:rsidRDefault="0069306C">
      <w:pPr>
        <w:spacing w:after="0" w:line="240" w:lineRule="auto"/>
      </w:pPr>
      <w:r>
        <w:separator/>
      </w:r>
    </w:p>
  </w:endnote>
  <w:endnote w:type="continuationSeparator" w:id="0">
    <w:p w14:paraId="54189ECD" w14:textId="77777777" w:rsidR="0069306C" w:rsidRDefault="0069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AE1" w14:textId="77777777" w:rsidR="0069306C" w:rsidRDefault="0069306C">
      <w:pPr>
        <w:spacing w:after="0" w:line="240" w:lineRule="auto"/>
      </w:pPr>
      <w:r>
        <w:separator/>
      </w:r>
    </w:p>
  </w:footnote>
  <w:footnote w:type="continuationSeparator" w:id="0">
    <w:p w14:paraId="5BB0F2C7" w14:textId="77777777" w:rsidR="0069306C" w:rsidRDefault="00693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4955B9"/>
    <w:rsid w:val="004D6A8E"/>
    <w:rsid w:val="005A0748"/>
    <w:rsid w:val="005F4EE4"/>
    <w:rsid w:val="005F625C"/>
    <w:rsid w:val="0069306C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4D6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2023-09-18T11:22:00Z</dcterms:modified>
</cp:coreProperties>
</file>