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A06A" w14:textId="77777777" w:rsidR="00483977" w:rsidRPr="00483977" w:rsidRDefault="00483977" w:rsidP="00483977">
      <w:pPr>
        <w:keepNext/>
        <w:spacing w:before="120" w:after="120" w:line="240" w:lineRule="auto"/>
        <w:outlineLvl w:val="0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5DE9D3A7" w14:textId="77777777" w:rsidR="00483977" w:rsidRPr="00483977" w:rsidRDefault="00483977" w:rsidP="00483977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>……………………………………………………………………………………. ANONİM ŞİRKETİ</w:t>
      </w:r>
    </w:p>
    <w:p w14:paraId="6E69A301" w14:textId="77777777" w:rsidR="00483977" w:rsidRPr="00483977" w:rsidRDefault="00483977" w:rsidP="0048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Tarihi</w:t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659F486F" w14:textId="77777777" w:rsidR="00483977" w:rsidRPr="00483977" w:rsidRDefault="00483977" w:rsidP="0048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sayısı</w:t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AAAB9E5" w14:textId="30132688" w:rsidR="00483977" w:rsidRPr="00483977" w:rsidRDefault="00483977" w:rsidP="004839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Toplantının Konusu </w:t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>Hisse Devri Hakkında</w:t>
      </w:r>
    </w:p>
    <w:p w14:paraId="72AA4B6C" w14:textId="1DBA2D53" w:rsidR="00483977" w:rsidRPr="00483977" w:rsidRDefault="00483977" w:rsidP="0048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Katılan Üyeler</w:t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839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p w14:paraId="0A1C6825" w14:textId="77777777" w:rsidR="00483977" w:rsidRPr="00483977" w:rsidRDefault="00483977" w:rsidP="004839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7ED41B4B" w14:textId="77777777" w:rsidR="00483977" w:rsidRPr="00483977" w:rsidRDefault="00483977" w:rsidP="004839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2A2813DE" w14:textId="77777777" w:rsidR="00483977" w:rsidRPr="00483977" w:rsidRDefault="00483977" w:rsidP="00483977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1-“…………………………. ANONİM ŞİRKETİ” ortaklarından; </w:t>
      </w:r>
    </w:p>
    <w:p w14:paraId="5E8EFCCB" w14:textId="26C66336" w:rsidR="00483977" w:rsidRPr="00483977" w:rsidRDefault="00483977" w:rsidP="00483977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a-…………………………………………(T.C. Kimlik No: ………………………………)’ nın,  şirkette bulunan ………… adet hisseye karşılık ……………………………… TL değerindeki hissesini, …………………………………(T.C. Kimlik No:…………………………)’a  </w:t>
      </w:r>
      <w:bookmarkStart w:id="0" w:name="_Hlk144802424"/>
      <w:r>
        <w:rPr>
          <w:rFonts w:ascii="Verdana" w:eastAsia="Times New Roman" w:hAnsi="Verdana" w:cs="Times New Roman"/>
          <w:color w:val="0070C0"/>
          <w:sz w:val="18"/>
          <w:szCs w:val="18"/>
          <w:lang w:eastAsia="tr-TR"/>
        </w:rPr>
        <w:t>T.C.Polatlı</w:t>
      </w:r>
      <w:r w:rsidRPr="00483977">
        <w:rPr>
          <w:rFonts w:ascii="Verdana" w:eastAsia="Times New Roman" w:hAnsi="Verdana" w:cs="Times New Roman"/>
          <w:color w:val="0070C0"/>
          <w:sz w:val="18"/>
          <w:szCs w:val="18"/>
          <w:lang w:eastAsia="tr-TR"/>
        </w:rPr>
        <w:t xml:space="preserve"> </w:t>
      </w:r>
      <w:bookmarkEnd w:id="0"/>
      <w:r w:rsidRPr="00483977">
        <w:rPr>
          <w:rFonts w:ascii="Verdana" w:eastAsia="Times New Roman" w:hAnsi="Verdana" w:cs="Times New Roman"/>
          <w:color w:val="0070C0"/>
          <w:sz w:val="18"/>
          <w:szCs w:val="18"/>
          <w:lang w:eastAsia="tr-TR"/>
        </w:rPr>
        <w:t>………… Noterliğinin ………./…………../…………………Tarih ………………………… Nolu devir sözleşmesi ile</w:t>
      </w: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/ </w:t>
      </w:r>
      <w:r w:rsidRPr="00483977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Pay senedini ciro ederek</w:t>
      </w: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devretmiştir.</w:t>
      </w:r>
    </w:p>
    <w:p w14:paraId="2E84ED16" w14:textId="38D8140A" w:rsidR="00483977" w:rsidRPr="00483977" w:rsidRDefault="00483977" w:rsidP="00483977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b-…………………………………………(T.C. Kimlik No: ………………………………)’ nın,  şirkette bulunan ………… adet hisseye karşılık ……………………………… TL değerindeki hissesini, …………………………………(T.C. Kimlik No:…………………………)’a  </w:t>
      </w:r>
      <w:r>
        <w:rPr>
          <w:rFonts w:ascii="Verdana" w:eastAsia="Times New Roman" w:hAnsi="Verdana" w:cs="Times New Roman"/>
          <w:color w:val="0070C0"/>
          <w:sz w:val="18"/>
          <w:szCs w:val="18"/>
          <w:lang w:eastAsia="tr-TR"/>
        </w:rPr>
        <w:t>T.C.Polatlı</w:t>
      </w:r>
      <w:r w:rsidRPr="00483977">
        <w:rPr>
          <w:rFonts w:ascii="Verdana" w:eastAsia="Times New Roman" w:hAnsi="Verdana" w:cs="Times New Roman"/>
          <w:color w:val="0070C0"/>
          <w:sz w:val="18"/>
          <w:szCs w:val="18"/>
          <w:lang w:eastAsia="tr-TR"/>
        </w:rPr>
        <w:t xml:space="preserve"> ………… Noterliğinin ………./…………../…………………Tarih ………………………… Nolu devir sözleşmesi ile</w:t>
      </w: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/ </w:t>
      </w:r>
      <w:r w:rsidRPr="00483977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Pay senedini ciro ederek</w:t>
      </w: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devretmiştir.</w:t>
      </w:r>
    </w:p>
    <w:p w14:paraId="3C8829B4" w14:textId="23D4A9B1" w:rsidR="00483977" w:rsidRPr="00483977" w:rsidRDefault="00483977" w:rsidP="00483977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c-…………………………………………(T.C. Kimlik No: ………………………………)’ nın,  şirkette bulunan ………… adet hisseye karşılık ……………………………… TL değerindeki hissesini, …………………………………(T.C. Kimlik No:…………………………)’a  </w:t>
      </w:r>
      <w:r>
        <w:rPr>
          <w:rFonts w:ascii="Verdana" w:eastAsia="Times New Roman" w:hAnsi="Verdana" w:cs="Times New Roman"/>
          <w:color w:val="0070C0"/>
          <w:sz w:val="18"/>
          <w:szCs w:val="18"/>
          <w:lang w:eastAsia="tr-TR"/>
        </w:rPr>
        <w:t>T.C.Polatlı</w:t>
      </w:r>
      <w:r w:rsidRPr="00483977">
        <w:rPr>
          <w:rFonts w:ascii="Verdana" w:eastAsia="Times New Roman" w:hAnsi="Verdana" w:cs="Times New Roman"/>
          <w:color w:val="0070C0"/>
          <w:sz w:val="18"/>
          <w:szCs w:val="18"/>
          <w:lang w:eastAsia="tr-TR"/>
        </w:rPr>
        <w:t xml:space="preserve"> ………… Noterliğinin ………./…………../…………………Tarih ………………………… Nolu devir sözleşmesi ile </w:t>
      </w: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/ </w:t>
      </w:r>
      <w:r w:rsidRPr="00483977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Pay senedini ciro ederek</w:t>
      </w: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devretmiştir.</w:t>
      </w:r>
    </w:p>
    <w:p w14:paraId="4EB4A785" w14:textId="6D993479" w:rsidR="00483977" w:rsidRPr="00483977" w:rsidRDefault="00483977" w:rsidP="00483977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d-…………………………………………(T.C. Kimlik No: ………………………………)’ nın,  şirkette bulunan ………… adet hisseye karşılık ……………………………… TL değerindeki hissesini, …………………………………(T.C. Kimlik No:…………………………)’a  </w:t>
      </w:r>
      <w:r>
        <w:rPr>
          <w:rFonts w:ascii="Verdana" w:eastAsia="Times New Roman" w:hAnsi="Verdana" w:cs="Times New Roman"/>
          <w:color w:val="0070C0"/>
          <w:sz w:val="18"/>
          <w:szCs w:val="18"/>
          <w:lang w:eastAsia="tr-TR"/>
        </w:rPr>
        <w:t>T.C.Polatlı</w:t>
      </w:r>
      <w:r w:rsidRPr="00483977">
        <w:rPr>
          <w:rFonts w:ascii="Verdana" w:eastAsia="Times New Roman" w:hAnsi="Verdana" w:cs="Times New Roman"/>
          <w:color w:val="0070C0"/>
          <w:sz w:val="18"/>
          <w:szCs w:val="18"/>
          <w:lang w:eastAsia="tr-TR"/>
        </w:rPr>
        <w:t xml:space="preserve"> ………… Noterliğinin ………./…………../…………………Tarih ………………………… Nolu devir sözleşmesi ile </w:t>
      </w: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/ </w:t>
      </w:r>
      <w:r w:rsidRPr="00483977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Pay senedini ciro ederek</w:t>
      </w: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devretmiştir.</w:t>
      </w:r>
    </w:p>
    <w:p w14:paraId="038B7DF3" w14:textId="77777777" w:rsidR="00483977" w:rsidRPr="00483977" w:rsidRDefault="00483977" w:rsidP="00483977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196B8495" w14:textId="77777777" w:rsidR="00483977" w:rsidRPr="00483977" w:rsidRDefault="00483977" w:rsidP="00483977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>Yönetim kurulumuzca bu devirler uygun görülmüş olup devir işlemlerine muvafakat edilmesine,</w:t>
      </w:r>
    </w:p>
    <w:p w14:paraId="4CCA0F89" w14:textId="77777777" w:rsidR="00483977" w:rsidRPr="00483977" w:rsidRDefault="00483977" w:rsidP="00483977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>2-Bu devirler neticesi şirketin ortaklık yapısının aşağıdaki gibi olmasına,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354"/>
        <w:gridCol w:w="992"/>
        <w:gridCol w:w="1701"/>
        <w:gridCol w:w="1134"/>
        <w:gridCol w:w="1276"/>
      </w:tblGrid>
      <w:tr w:rsidR="00483977" w:rsidRPr="00483977" w14:paraId="20912B0A" w14:textId="77777777" w:rsidTr="000850F5">
        <w:trPr>
          <w:trHeight w:val="8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D894" w14:textId="77777777" w:rsidR="00483977" w:rsidRPr="00483977" w:rsidRDefault="00483977" w:rsidP="00483977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48397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F7E" w14:textId="77777777" w:rsidR="00483977" w:rsidRPr="00483977" w:rsidRDefault="00483977" w:rsidP="00483977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48397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Ortak Adı-Soyadı unvanı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93A4" w14:textId="77777777" w:rsidR="00483977" w:rsidRPr="00483977" w:rsidRDefault="00483977" w:rsidP="00483977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48397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Uyruğu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BD44" w14:textId="77777777" w:rsidR="00483977" w:rsidRPr="00483977" w:rsidRDefault="00483977" w:rsidP="00483977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48397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T.C kimlik No / Vergi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A681" w14:textId="77777777" w:rsidR="00483977" w:rsidRPr="00483977" w:rsidRDefault="00483977" w:rsidP="00483977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48397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Pay adedi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83AB" w14:textId="77777777" w:rsidR="00483977" w:rsidRPr="00483977" w:rsidRDefault="00483977" w:rsidP="00483977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48397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Sermaye Tutarı (TL)</w:t>
            </w:r>
          </w:p>
        </w:tc>
      </w:tr>
      <w:tr w:rsidR="00483977" w:rsidRPr="00483977" w14:paraId="3B026432" w14:textId="77777777" w:rsidTr="000850F5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D208" w14:textId="77777777" w:rsidR="00483977" w:rsidRPr="00483977" w:rsidRDefault="00483977" w:rsidP="00483977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48397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6DF9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C70B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C5D1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AE14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1639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483977" w:rsidRPr="00483977" w14:paraId="012ABD18" w14:textId="77777777" w:rsidTr="000850F5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A3AF" w14:textId="77777777" w:rsidR="00483977" w:rsidRPr="00483977" w:rsidRDefault="00483977" w:rsidP="00483977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48397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6264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6CCB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991E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C0A1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CB30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483977" w:rsidRPr="00483977" w14:paraId="04B88339" w14:textId="77777777" w:rsidTr="000850F5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EE39" w14:textId="77777777" w:rsidR="00483977" w:rsidRPr="00483977" w:rsidRDefault="00483977" w:rsidP="00483977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483977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CDD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8EC4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BEEF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A67A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4D05" w14:textId="77777777" w:rsidR="00483977" w:rsidRPr="00483977" w:rsidRDefault="00483977" w:rsidP="004839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14:paraId="358EE358" w14:textId="77777777" w:rsidR="00483977" w:rsidRPr="00483977" w:rsidRDefault="00483977" w:rsidP="00483977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45B4854E" w14:textId="77777777" w:rsidR="00483977" w:rsidRPr="00483977" w:rsidRDefault="00483977" w:rsidP="00483977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>Kararın Ticaret Sicili Müdürlüğünde tescil edilmeksizin ilan edilmesine karar verilmiştir.</w:t>
      </w:r>
    </w:p>
    <w:p w14:paraId="396ACF1D" w14:textId="77777777" w:rsidR="00483977" w:rsidRPr="00483977" w:rsidRDefault="00483977" w:rsidP="00483977">
      <w:pPr>
        <w:spacing w:before="120" w:after="120" w:line="240" w:lineRule="auto"/>
        <w:ind w:firstLine="709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519853D7" w14:textId="77777777" w:rsidR="00483977" w:rsidRPr="00483977" w:rsidRDefault="00483977" w:rsidP="00483977">
      <w:pPr>
        <w:spacing w:before="120" w:after="120" w:line="240" w:lineRule="auto"/>
        <w:ind w:firstLine="709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>YÖNETİM KURULU</w:t>
      </w:r>
    </w:p>
    <w:p w14:paraId="5BD543CF" w14:textId="77777777" w:rsidR="00483977" w:rsidRPr="00483977" w:rsidRDefault="00483977" w:rsidP="00483977">
      <w:pPr>
        <w:spacing w:before="120" w:after="120" w:line="240" w:lineRule="auto"/>
        <w:ind w:firstLine="709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14:paraId="1F973AD6" w14:textId="77777777" w:rsidR="00483977" w:rsidRPr="00483977" w:rsidRDefault="00483977" w:rsidP="00483977">
      <w:pPr>
        <w:spacing w:before="120" w:after="120" w:line="240" w:lineRule="auto"/>
        <w:ind w:firstLine="709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>TC No:</w:t>
      </w:r>
    </w:p>
    <w:p w14:paraId="07B8E708" w14:textId="77777777" w:rsidR="00483977" w:rsidRPr="00483977" w:rsidRDefault="00483977" w:rsidP="00483977">
      <w:pPr>
        <w:spacing w:before="120" w:after="120" w:line="240" w:lineRule="auto"/>
        <w:ind w:firstLine="709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>Adı / Soyadı</w:t>
      </w:r>
    </w:p>
    <w:p w14:paraId="5B83D5BA" w14:textId="77777777" w:rsidR="00483977" w:rsidRPr="00483977" w:rsidRDefault="00483977" w:rsidP="00483977">
      <w:pPr>
        <w:spacing w:before="120" w:after="120" w:line="240" w:lineRule="auto"/>
        <w:ind w:firstLine="709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83977">
        <w:rPr>
          <w:rFonts w:ascii="Verdana" w:eastAsia="Times New Roman" w:hAnsi="Verdana" w:cs="Times New Roman"/>
          <w:sz w:val="18"/>
          <w:szCs w:val="18"/>
          <w:lang w:eastAsia="tr-TR"/>
        </w:rPr>
        <w:t>imza</w:t>
      </w:r>
    </w:p>
    <w:p w14:paraId="23DB0A49" w14:textId="77777777" w:rsidR="005A0748" w:rsidRDefault="005A0748"/>
    <w:sectPr w:rsidR="005A0748" w:rsidSect="00483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71"/>
    <w:rsid w:val="001E5433"/>
    <w:rsid w:val="00253C88"/>
    <w:rsid w:val="00254871"/>
    <w:rsid w:val="00483977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15B1"/>
  <w15:chartTrackingRefBased/>
  <w15:docId w15:val="{D731F623-BCD8-467E-9B11-89F018DD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2023-09-05T07:32:00Z</dcterms:created>
  <dcterms:modified xsi:type="dcterms:W3CDTF">2023-09-05T07:33:00Z</dcterms:modified>
</cp:coreProperties>
</file>