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08BA0B01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A22D31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A22D31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2023-09-01T11:56:00Z</dcterms:modified>
</cp:coreProperties>
</file>