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08BA4B4A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BD0D21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BD0D21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2023-09-01T11:57:00Z</dcterms:modified>
</cp:coreProperties>
</file>