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3D58" w14:textId="77777777" w:rsidR="0035355B" w:rsidRPr="0035355B" w:rsidRDefault="0035355B" w:rsidP="0035355B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535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……………………………………………….ANONİM ŞİRKETİ</w:t>
      </w:r>
    </w:p>
    <w:p w14:paraId="3F85349B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35355B">
        <w:rPr>
          <w:rFonts w:ascii="Times New Roman" w:eastAsia="Calibri" w:hAnsi="Times New Roman" w:cs="Times New Roman"/>
          <w:sz w:val="24"/>
          <w:szCs w:val="24"/>
          <w:lang w:eastAsia="tr-TR"/>
        </w:rPr>
        <w:t>YÖNETİM KURULU KARARI</w:t>
      </w:r>
    </w:p>
    <w:p w14:paraId="743FFDC4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F731C7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>Karar No</w:t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14:paraId="073D7697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B236B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>Toplantı Tarihi</w:t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14:paraId="4C8AB249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E6825E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>Kararın Konusu</w:t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  <w:t>: Şube Açılışı</w:t>
      </w:r>
    </w:p>
    <w:p w14:paraId="492446E9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C12EBE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>Yönetim Kurulu</w:t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14:paraId="012AD730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8E0DB3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>Yönetim Kurulumuz  ..................................... tarihinde şirket merkezinde toplanarak aşağıda belirtilen hususları oy birliği ile karar altına almışlardır.</w:t>
      </w:r>
    </w:p>
    <w:p w14:paraId="5BB06DE2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7464F3" w14:textId="25A0C431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>1-Şirketimizin “.........................................................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Polatlı/Ankara</w:t>
      </w:r>
      <w:r w:rsidRPr="0035355B">
        <w:rPr>
          <w:rFonts w:ascii="Times New Roman" w:eastAsia="Calibri" w:hAnsi="Times New Roman" w:cs="Times New Roman"/>
          <w:sz w:val="24"/>
          <w:szCs w:val="24"/>
        </w:rPr>
        <w:t>” adresinde bir şubesinin açılmasına,</w:t>
      </w:r>
    </w:p>
    <w:p w14:paraId="7E517CB0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2977E8" w14:textId="667BAF99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>2- Şube unvanının “..................................................Anonim Şirketi ...........Şubesi” olmasına,</w:t>
      </w:r>
    </w:p>
    <w:p w14:paraId="2CE9BE73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3BF9FA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>3- Şubeye sermaye tahsis edilmemesine, merkezden karşılanmasına,</w:t>
      </w:r>
    </w:p>
    <w:p w14:paraId="7DF1A822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CC2905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 xml:space="preserve">4- Şube müdürlüğüne </w:t>
      </w:r>
      <w:r w:rsidRPr="0035355B">
        <w:rPr>
          <w:rFonts w:ascii="Times New Roman" w:eastAsia="Calibri" w:hAnsi="Times New Roman" w:cs="Times New Roman"/>
          <w:sz w:val="24"/>
        </w:rPr>
        <w:t xml:space="preserve">……… yıl için </w:t>
      </w:r>
      <w:r w:rsidRPr="0035355B">
        <w:rPr>
          <w:rFonts w:ascii="Times New Roman" w:eastAsia="Calibri" w:hAnsi="Times New Roman" w:cs="Times New Roman"/>
          <w:color w:val="00B050"/>
          <w:sz w:val="24"/>
        </w:rPr>
        <w:t>(veya)</w:t>
      </w:r>
      <w:r w:rsidRPr="0035355B">
        <w:rPr>
          <w:rFonts w:ascii="Times New Roman" w:eastAsia="Calibri" w:hAnsi="Times New Roman" w:cs="Times New Roman"/>
          <w:sz w:val="24"/>
        </w:rPr>
        <w:t xml:space="preserve"> </w:t>
      </w:r>
      <w:r w:rsidRPr="0035355B">
        <w:rPr>
          <w:rFonts w:ascii="Times New Roman" w:eastAsia="Calibri" w:hAnsi="Times New Roman" w:cs="Times New Roman"/>
          <w:color w:val="FF0000"/>
          <w:sz w:val="24"/>
        </w:rPr>
        <w:t xml:space="preserve">aksi karar alınana kadar </w:t>
      </w:r>
      <w:r w:rsidRPr="0035355B">
        <w:rPr>
          <w:rFonts w:ascii="Times New Roman" w:eastAsia="Calibri" w:hAnsi="Times New Roman" w:cs="Times New Roman"/>
          <w:sz w:val="24"/>
        </w:rPr>
        <w:t xml:space="preserve">…………………………. ……………………………………… adresinde ikamet eden  …………………………T.C. Kimlik Nolu ……………………… ………………………… </w:t>
      </w:r>
      <w:r w:rsidRPr="0035355B">
        <w:rPr>
          <w:rFonts w:ascii="Times New Roman" w:eastAsia="Calibri" w:hAnsi="Times New Roman" w:cs="Times New Roman"/>
          <w:sz w:val="24"/>
          <w:szCs w:val="24"/>
        </w:rPr>
        <w:t>’ in atanmasına ve şubeyi yapılacak olan her türlü işlemlerde, konularda münferiden temsil etmesine,</w:t>
      </w:r>
    </w:p>
    <w:p w14:paraId="454E8AA5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29B002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>Karar verildi.</w:t>
      </w:r>
    </w:p>
    <w:p w14:paraId="67523549" w14:textId="77777777" w:rsidR="0035355B" w:rsidRPr="0035355B" w:rsidRDefault="0035355B" w:rsidP="00353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D31566" w14:textId="77777777" w:rsidR="0035355B" w:rsidRPr="0035355B" w:rsidRDefault="0035355B" w:rsidP="00353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>YÖNETİM KURULU</w:t>
      </w:r>
    </w:p>
    <w:p w14:paraId="57E8C8C3" w14:textId="77777777" w:rsidR="0035355B" w:rsidRPr="0035355B" w:rsidRDefault="0035355B" w:rsidP="003535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6AD176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F24F91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 xml:space="preserve">T.C No: </w:t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  <w:t xml:space="preserve">T.C No: </w:t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  <w:t xml:space="preserve">T.C No:  </w:t>
      </w:r>
    </w:p>
    <w:p w14:paraId="6EE35440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355B">
        <w:rPr>
          <w:rFonts w:ascii="Times New Roman" w:eastAsia="Calibri" w:hAnsi="Times New Roman" w:cs="Times New Roman"/>
          <w:sz w:val="24"/>
          <w:szCs w:val="24"/>
        </w:rPr>
        <w:t>Adı soyadı</w:t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  <w:t>Adı soyadı</w:t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</w:r>
      <w:r w:rsidRPr="0035355B">
        <w:rPr>
          <w:rFonts w:ascii="Times New Roman" w:eastAsia="Calibri" w:hAnsi="Times New Roman" w:cs="Times New Roman"/>
          <w:sz w:val="24"/>
          <w:szCs w:val="24"/>
        </w:rPr>
        <w:tab/>
        <w:t>Adı soyadı</w:t>
      </w:r>
    </w:p>
    <w:p w14:paraId="22240EA4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278ED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F603A6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F6D232" w14:textId="77777777" w:rsidR="0035355B" w:rsidRPr="0035355B" w:rsidRDefault="0035355B" w:rsidP="003535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113800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71"/>
    <w:rsid w:val="001E5433"/>
    <w:rsid w:val="00253C88"/>
    <w:rsid w:val="0035355B"/>
    <w:rsid w:val="004955B9"/>
    <w:rsid w:val="005A0748"/>
    <w:rsid w:val="005F4EE4"/>
    <w:rsid w:val="005F625C"/>
    <w:rsid w:val="009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884E"/>
  <w15:chartTrackingRefBased/>
  <w15:docId w15:val="{BFC3FA76-FAD1-414B-8C39-DCD9B92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2023-09-04T12:03:00Z</dcterms:created>
  <dcterms:modified xsi:type="dcterms:W3CDTF">2023-09-04T12:03:00Z</dcterms:modified>
</cp:coreProperties>
</file>