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976F" w14:textId="77777777" w:rsidR="001E1009" w:rsidRPr="001E1009" w:rsidRDefault="001E1009" w:rsidP="001E1009">
      <w:pPr>
        <w:keepNext/>
        <w:spacing w:before="120" w:after="120" w:line="240" w:lineRule="auto"/>
        <w:outlineLvl w:val="0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14:paraId="69D36326" w14:textId="77777777" w:rsidR="001E1009" w:rsidRPr="001E1009" w:rsidRDefault="001E1009" w:rsidP="001E1009">
      <w:pPr>
        <w:spacing w:before="120" w:after="12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1E1009">
        <w:rPr>
          <w:rFonts w:ascii="Verdana" w:eastAsia="Times New Roman" w:hAnsi="Verdana" w:cs="Times New Roman"/>
          <w:sz w:val="18"/>
          <w:szCs w:val="18"/>
          <w:lang w:eastAsia="tr-TR"/>
        </w:rPr>
        <w:t>……………………………………………………………………………………. ANONİM ŞİRKETİ</w:t>
      </w:r>
    </w:p>
    <w:p w14:paraId="6D8FA33C" w14:textId="77777777" w:rsidR="001E1009" w:rsidRPr="001E1009" w:rsidRDefault="001E1009" w:rsidP="001E100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14:paraId="3A762D5B" w14:textId="77777777" w:rsidR="001E1009" w:rsidRPr="001E1009" w:rsidRDefault="001E1009" w:rsidP="001E1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009">
        <w:rPr>
          <w:rFonts w:ascii="Times New Roman" w:eastAsia="Times New Roman" w:hAnsi="Times New Roman" w:cs="Times New Roman"/>
          <w:sz w:val="24"/>
          <w:szCs w:val="24"/>
          <w:lang w:eastAsia="tr-TR"/>
        </w:rPr>
        <w:t>Karar Tarihi</w:t>
      </w:r>
      <w:r w:rsidRPr="001E100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E100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E100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E100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E100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62B6DFF0" w14:textId="77777777" w:rsidR="001E1009" w:rsidRPr="001E1009" w:rsidRDefault="001E1009" w:rsidP="001E1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009">
        <w:rPr>
          <w:rFonts w:ascii="Times New Roman" w:eastAsia="Times New Roman" w:hAnsi="Times New Roman" w:cs="Times New Roman"/>
          <w:sz w:val="24"/>
          <w:szCs w:val="24"/>
          <w:lang w:eastAsia="tr-TR"/>
        </w:rPr>
        <w:t>Karar sayısı</w:t>
      </w:r>
      <w:r w:rsidRPr="001E100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E100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E100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E100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E100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1CB9D8E6" w14:textId="46C44FA6" w:rsidR="001E1009" w:rsidRPr="001E1009" w:rsidRDefault="001E1009" w:rsidP="001E1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0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Toplantının Konusu </w:t>
      </w:r>
      <w:r w:rsidRPr="001E100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E100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E100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E10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Pr="001E1009">
        <w:rPr>
          <w:rFonts w:ascii="Verdana" w:eastAsia="Times New Roman" w:hAnsi="Verdana" w:cs="Times New Roman"/>
          <w:sz w:val="18"/>
          <w:szCs w:val="18"/>
          <w:lang w:eastAsia="tr-TR"/>
        </w:rPr>
        <w:t>Tek Pay Sahipliği Bildirimi Hakkında</w:t>
      </w:r>
    </w:p>
    <w:p w14:paraId="20C2B9D0" w14:textId="7FF7C032" w:rsidR="001E1009" w:rsidRPr="001E1009" w:rsidRDefault="001E1009" w:rsidP="001E1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009">
        <w:rPr>
          <w:rFonts w:ascii="Times New Roman" w:eastAsia="Times New Roman" w:hAnsi="Times New Roman" w:cs="Times New Roman"/>
          <w:sz w:val="24"/>
          <w:szCs w:val="24"/>
          <w:lang w:eastAsia="tr-TR"/>
        </w:rPr>
        <w:t>Toplantıya Katılan Üyeler</w:t>
      </w:r>
      <w:r w:rsidRPr="001E100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E10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</w:p>
    <w:p w14:paraId="695F1443" w14:textId="77777777" w:rsidR="001E1009" w:rsidRPr="001E1009" w:rsidRDefault="001E1009" w:rsidP="001E1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F9934EA" w14:textId="77777777" w:rsidR="001E1009" w:rsidRPr="001E1009" w:rsidRDefault="001E1009" w:rsidP="001E1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38FE866" w14:textId="77777777" w:rsidR="001E1009" w:rsidRPr="001E1009" w:rsidRDefault="001E1009" w:rsidP="001E1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2D36068" w14:textId="77777777" w:rsidR="001E1009" w:rsidRPr="001E1009" w:rsidRDefault="001E1009" w:rsidP="001E1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0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Şirketimiz, </w:t>
      </w:r>
      <w:proofErr w:type="gramStart"/>
      <w:r w:rsidRPr="001E1009">
        <w:rPr>
          <w:rFonts w:ascii="Times New Roman" w:eastAsia="Times New Roman" w:hAnsi="Times New Roman" w:cs="Times New Roman"/>
          <w:sz w:val="24"/>
          <w:szCs w:val="24"/>
          <w:lang w:eastAsia="tr-TR"/>
        </w:rPr>
        <w:t>Türk Ticaret Kanununun</w:t>
      </w:r>
      <w:proofErr w:type="gramEnd"/>
      <w:r w:rsidRPr="001E10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338. Maddesine göre …/……/20… tarihinden itibaren tek pay sahipli Anonim Şirket olarak faaliyetine devam edecektir. </w:t>
      </w:r>
    </w:p>
    <w:p w14:paraId="722636F7" w14:textId="77777777" w:rsidR="001E1009" w:rsidRPr="001E1009" w:rsidRDefault="001E1009" w:rsidP="001E1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F17A2FB" w14:textId="77777777" w:rsidR="001E1009" w:rsidRPr="001E1009" w:rsidRDefault="001E1009" w:rsidP="001E1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009">
        <w:rPr>
          <w:rFonts w:ascii="Times New Roman" w:eastAsia="Times New Roman" w:hAnsi="Times New Roman" w:cs="Times New Roman"/>
          <w:sz w:val="24"/>
          <w:szCs w:val="24"/>
          <w:lang w:eastAsia="tr-TR"/>
        </w:rPr>
        <w:t>Şirketin tek pay sahibinin,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002"/>
        <w:gridCol w:w="2002"/>
        <w:gridCol w:w="3015"/>
        <w:gridCol w:w="882"/>
        <w:gridCol w:w="1273"/>
      </w:tblGrid>
      <w:tr w:rsidR="001E1009" w:rsidRPr="001E1009" w14:paraId="26496C17" w14:textId="77777777" w:rsidTr="001E1009">
        <w:trPr>
          <w:trHeight w:val="87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5DC4" w14:textId="77777777" w:rsidR="001E1009" w:rsidRPr="001E1009" w:rsidRDefault="001E1009" w:rsidP="001E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E10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Ortak Adı-Soyadı unvanı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CEDD" w14:textId="77777777" w:rsidR="001E1009" w:rsidRPr="001E1009" w:rsidRDefault="001E1009" w:rsidP="001E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E10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Uyruğu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E9FF" w14:textId="77777777" w:rsidR="001E1009" w:rsidRPr="001E1009" w:rsidRDefault="001E1009" w:rsidP="001E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E10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 kimlik No / Vergi No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C331" w14:textId="77777777" w:rsidR="001E1009" w:rsidRPr="001E1009" w:rsidRDefault="001E1009" w:rsidP="001E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E10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Yerleşim yeri / Ticari ikametgâhı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E353" w14:textId="77777777" w:rsidR="001E1009" w:rsidRPr="001E1009" w:rsidRDefault="001E1009" w:rsidP="001E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E10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Pay adedi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CDA8" w14:textId="77777777" w:rsidR="001E1009" w:rsidRPr="001E1009" w:rsidRDefault="001E1009" w:rsidP="001E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E10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Sermaye Tutarı (TL)</w:t>
            </w:r>
          </w:p>
        </w:tc>
      </w:tr>
      <w:tr w:rsidR="001E1009" w:rsidRPr="001E1009" w14:paraId="590C71C2" w14:textId="77777777" w:rsidTr="001E1009">
        <w:trPr>
          <w:trHeight w:val="674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81D3" w14:textId="77777777" w:rsidR="001E1009" w:rsidRPr="001E1009" w:rsidRDefault="001E1009" w:rsidP="001E1009">
            <w:pPr>
              <w:spacing w:before="120" w:after="12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62D4" w14:textId="77777777" w:rsidR="001E1009" w:rsidRPr="001E1009" w:rsidRDefault="001E1009" w:rsidP="001E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3D6C" w14:textId="77777777" w:rsidR="001E1009" w:rsidRPr="001E1009" w:rsidRDefault="001E1009" w:rsidP="001E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5357" w14:textId="77777777" w:rsidR="001E1009" w:rsidRPr="001E1009" w:rsidRDefault="001E1009" w:rsidP="001E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1B3B" w14:textId="77777777" w:rsidR="001E1009" w:rsidRPr="001E1009" w:rsidRDefault="001E1009" w:rsidP="001E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6C31" w14:textId="77777777" w:rsidR="001E1009" w:rsidRPr="001E1009" w:rsidRDefault="001E1009" w:rsidP="001E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4D751723" w14:textId="77777777" w:rsidR="001E1009" w:rsidRPr="001E1009" w:rsidRDefault="001E1009" w:rsidP="001E1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00576A1" w14:textId="77777777" w:rsidR="001E1009" w:rsidRPr="001E1009" w:rsidRDefault="001E1009" w:rsidP="001E1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1E1009">
        <w:rPr>
          <w:rFonts w:ascii="Times New Roman" w:eastAsia="Times New Roman" w:hAnsi="Times New Roman" w:cs="Times New Roman"/>
          <w:sz w:val="24"/>
          <w:szCs w:val="24"/>
          <w:lang w:eastAsia="tr-TR"/>
        </w:rPr>
        <w:t>olmasına,  iş</w:t>
      </w:r>
      <w:proofErr w:type="gramEnd"/>
      <w:r w:rsidRPr="001E10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kararının tescil ve ilan edilmesine karar verilmiştir.</w:t>
      </w:r>
    </w:p>
    <w:p w14:paraId="0CA4BAF5" w14:textId="77777777" w:rsidR="001E1009" w:rsidRPr="001E1009" w:rsidRDefault="001E1009" w:rsidP="001E1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6A512E3" w14:textId="77777777" w:rsidR="001E1009" w:rsidRPr="001E1009" w:rsidRDefault="001E1009" w:rsidP="001E1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009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YÖNETİM KURULU</w:t>
      </w:r>
    </w:p>
    <w:p w14:paraId="25D245B0" w14:textId="77777777" w:rsidR="001E1009" w:rsidRPr="001E1009" w:rsidRDefault="001E1009" w:rsidP="001E1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EC845C2" w14:textId="77777777" w:rsidR="001E1009" w:rsidRPr="001E1009" w:rsidRDefault="001E1009" w:rsidP="001E1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1E1009">
        <w:rPr>
          <w:rFonts w:ascii="Times New Roman" w:eastAsia="Times New Roman" w:hAnsi="Times New Roman" w:cs="Times New Roman"/>
          <w:sz w:val="24"/>
          <w:szCs w:val="24"/>
          <w:lang w:eastAsia="tr-TR"/>
        </w:rPr>
        <w:t>TC</w:t>
      </w:r>
      <w:proofErr w:type="gramEnd"/>
      <w:r w:rsidRPr="001E10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No:</w:t>
      </w:r>
    </w:p>
    <w:p w14:paraId="3428EEA1" w14:textId="77777777" w:rsidR="001E1009" w:rsidRPr="001E1009" w:rsidRDefault="001E1009" w:rsidP="001E1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009">
        <w:rPr>
          <w:rFonts w:ascii="Times New Roman" w:eastAsia="Times New Roman" w:hAnsi="Times New Roman" w:cs="Times New Roman"/>
          <w:sz w:val="24"/>
          <w:szCs w:val="24"/>
          <w:lang w:eastAsia="tr-TR"/>
        </w:rPr>
        <w:t>Adı / Soyadı</w:t>
      </w:r>
    </w:p>
    <w:p w14:paraId="21577773" w14:textId="77777777" w:rsidR="001E1009" w:rsidRPr="001E1009" w:rsidRDefault="001E1009" w:rsidP="001E1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1E1009">
        <w:rPr>
          <w:rFonts w:ascii="Times New Roman" w:eastAsia="Times New Roman" w:hAnsi="Times New Roman" w:cs="Times New Roman"/>
          <w:sz w:val="24"/>
          <w:szCs w:val="24"/>
          <w:lang w:eastAsia="tr-TR"/>
        </w:rPr>
        <w:t>imza</w:t>
      </w:r>
      <w:proofErr w:type="gramEnd"/>
    </w:p>
    <w:p w14:paraId="18D2BBCD" w14:textId="77777777" w:rsidR="005A0748" w:rsidRDefault="005A0748"/>
    <w:sectPr w:rsidR="005A0748" w:rsidSect="001E1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D5"/>
    <w:rsid w:val="001E1009"/>
    <w:rsid w:val="001E5433"/>
    <w:rsid w:val="00253C88"/>
    <w:rsid w:val="004955B9"/>
    <w:rsid w:val="005A0748"/>
    <w:rsid w:val="005F4EE4"/>
    <w:rsid w:val="005F625C"/>
    <w:rsid w:val="007A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AE1B"/>
  <w15:chartTrackingRefBased/>
  <w15:docId w15:val="{023A079F-6E34-4FF8-9DCC-376201F4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2023-09-05T07:35:00Z</dcterms:created>
  <dcterms:modified xsi:type="dcterms:W3CDTF">2023-09-05T07:35:00Z</dcterms:modified>
</cp:coreProperties>
</file>